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chore było twoje serce — oświadcza Wszechmocny JAHWE — gdy czyniłaś to wszystko jak kobieta obeznana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nierządem!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słabe jest twoje serce — mówi Pan BÓG — że się dopuszczasz tych rzeczy, postępków bezwstydnej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jest zmamione serce twoje! mówi panujący Pan, ponieważ się dopuszczasz tych postępków niewiasty nierządnej i wszetecznej.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oczyścię serce twoje, mówi JAHWE Bóg, gdy czynisz wszytkie te uczynki niewiasty nierządnej i wszetecznej?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słabe było twoje serce - wyrocznia Pana Boga - skoro dopuszczałaś się takich rzeczy, godnych bezwstydnej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namiętne było twoje serce - mówi Wszechmocny Pan - że to wszystko czyniłaś, jak czyni bezwstydna kobieta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roznamiętnione było twoje serce – wyrocznia Pana BOGA – w czynieniu tego wszystkiego, w czynach bezwstydnej kobiety nierządnej,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namiętne było twoje serce - wyrocznia JAHWE BOGA - w czynieniu tego wszystkiego, w czynach bezwstydnej, rozpustnej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bardzo gniewam się na ciebie - wyrocznia Pana, Jahwe - że ty dopuściłaś się tego wszystkiego, czynów wyuzdanej kobiety rozpustnej,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мені робити завіт з твоєю дочкою, говорить Господь, коли ти зробила це все, діла жінки розпусниці? І ти в тричі більше розпустувала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tkliwe było twoje serduszko – mówi Pan, WIEKUISTY, kiedy to wszystko czyniłaś, tak jak to robi kobieta wszeteczna, samowolna!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jestem pełen złości na ciebie – brzmi wypowiedź Wszechwładnego Pana, JAHWE – że czynisz to wszystko, dzieło niewiasty, władczej nierządnicy!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2024-05-09T09:53:18Z</dcterms:modified>
</cp:coreProperties>
</file>