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zlecił swojemu wojsku trudną służbę przeciw Tyrowi.* Każda głowa ogolona i każde ramię otarte, lecz nie dostał od Tyru zapłaty, on ani jego wojsko, za trud, który podjął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utrudził swoje wojska walką przeciw Tyrowi. Głowy pogolone, ręce pozdzierane, a z Tyru zabrakło zapłaty, dla niego i jego wojska, za wielki wysiłek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Nabuchodonozor, król Babilonu, zmusił swoje wojsko do ciężkiej służby przeciwko Tyrowi: każda głowa wyłysiała i każde ramię się obnażyło,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on, ani jego wojsko nie otrzymali zapłaty z Tyru za tę służbę, którą podejmował,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walcząc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Nabuchodonozor, król Babiloński, przyniewolił gwałtem wojsko swe do służby ciężkiej przeciwko Tyrowi; każda głowa obłysiała, i każde ramię obnażone, a przecie nie ma zapłaty on, ani wojsko jego z Tyru za onę służbę, którą podejmo wał, walcząc przeciwko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zniewolił wojsko swe niewolą wielką przeciw Tyrowi: każda głowa obłysiała, z każdych plec włos spadł, a zapłaty mu nie dano ani wojsku jego z Tyru za służbę, którą mi służył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nałożył na swoje wojsko trudne zadanie przeciw Tyrowi; wszelka głowa wyłysiała i wszelkie ramię się obnażyło, a przecież ani on, ani jego wojsko nie miało w Tyrze zysku z wysiłku włożonego w jego zdobycie.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babiloński, zlecił swojemu wojsku trudne zadanie przeciw Tyrowi: każda głowa wyłysiała i każde ramię odarte ze skóry, lecz ani on, ani jego wojsko nie otrzymało od Tyru zapłaty za trud, jaki przeciwko niemu podjęto.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Nebukadnessar, król Babilonu, zlecił swemu wojsku trudne zadanie skierowane przeciw Tyrowi. Każda głowa utraciła włosy i każde ramię uległo zdarciu, a nie uzyskał ani on, ani jego wojsko zapłaty z Tyru za trud, którego się podjął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król Babilonu Nabuchodonozor zlecił swojemu wojsku zbyt trudne zadanie przeciwko Tyrowi. Choć jego żołnierze musieli dźwigać takie ciężary, że otarli sobie skórę na ramionach i zdarli włosy z głowy, to jednak ani on, ani jego wojsko nie otrzymali zapłaty z Tyru za trud podjęty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Nebukadnezar, król Babilonu, polecił swemu wojsku przeprowadzić wielką operację [wojskową] przeciw Tyrowi. Każda głowa wyłysiała i każde ramię się przesiliło, ale ani on, ani jego wojsko nie osiągnęli z Tyru korzyści za trud, jaki podjęli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Навуходоносор цар Вавилону змусив свою силу послужити великою послугою проти Тиру, всяка голова лиса і всяке рамено оголене, і не було для нього і його сили винагороди від Тиру і за послугу, якою послужили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Nabukadnecar, król Babelu, obarczył swoje wojsko wielką pracą wokół Coru; każda głowa ołysiała, a każde ramię zostało starte. Lecz za pracę, którą wokoło niego podjął, nie miał zapłaty od Coru ani on, ani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Nebukadreccar, i król Babilonu, kazał swemu wojsku przeprowadzić wielką akcję przeciwko Tyrowi. Każda głowa wyłysiała i skóra na każdym ramieniu była otarta. Lecz ze strony Tyru nie było żadnej zapłaty dla niego i dla jego wojska za akcję, którą przeprowadził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był oblegany od 585 do 571 r. p. Chr. Oblężenie zakończyło się sukcesem o tyle, że Etbaal znalazł się w niewoli, a jego następca Baal został w 564 r. p. Chr. zastąpiony przez namiestnika bab., &lt;x&gt;330 28:18&lt;/x&gt;L.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2024-05-09T23:26:08Z</dcterms:modified>
</cp:coreProperties>
</file>