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 powodu swej wysokości nie wynosiło się żadne drzewo nad wodami i swoim wierzchołkiem nie sięgało między chmury, i nie stawało ponad nimi w swej wysokości żadne pijące wodę. Gdyż wszystkie one wydane są na śmierć – do krainy podziemnej, pomiędzy synów ludzkich,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 powodu swej wysokości nie wynosiło się żadne zasadzone nad wodą drzewo, żeby żadne pijące wodę nie dosięgło wierzchołkiem do chmur i nie próbowało górować nad obłokami swym wzrostem. Gdyż wszystkie czeka śmierć, podziemna kraina, sąsiedztwo synów ludzkich, których pochłonął już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żadne drzewo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stojące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wodami nie wynosiło się z powodu swego wzrostu i nie wypuszczało swoich wierzchołków wśród gęstych gałęzi, i nie pyszniło się swoją wysokością żadne drzewo, które pije wodę. Ci wszyscy bowiem są wydani na śmierć, wrzuceni do najgłębszych stron ziemi, wśród synów ludzkich wraz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aby się na potem nie wywyższało wzrostem swoim żadne drzewo przy wodach, i żeby nie wypuszczało wierzchów swoich, między gęstwiną gałęzi, i nie wspinało się nad inne wysokością swoją żadne drzewo wodami opojone. Albowiem ci wszyscy podan i są na śmierć, i wrzuceni w niskości ziemi w pośród synów ludzkich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wyniosą się wysokością swoją wszytkie drzewa wodne a nie wystawią wysokości swej między oganistym i gałęzistym i nie będą stać z wysokością swą wszytkie, które się odwilżają wodami, bo wszytcy podani są na śmierć do ziemie ostatniej, w pośrzodku synów człowieczych, do tych,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drzewo, stojące nad wodami, nie rosło już więcej w górę, nie wznosiło swego wierzchołka aż ku chmurom, i aby nic, co bierze siłę z wody, nie ufało własnej wielkości. Ponieważ wszyscy zostali poddani śmierci, wejdą do krainy podziemnej, do grona tych ludzi, którzy zeszli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żadne drzewo nad wodami nie wynosiło się ponad miarę i swoim wierzchołkiem nie sięgało obłoków, i aby żadne drzewo, pojone wodą, nie przewyższało ich swą wysokością. Gdyż oni wszyscy skazani są na śmierć, do krainy podziemnej, pomiędzy synów ludzkich, do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żadne drzewa na wodą nie wywyższały się z powodu swej wysokości i nie umieszczały swych wierz- chołków między chmurami, a wszystkie te, które piją wodę, nie stawiały na siebie z powodu swej wysokości. Wszystkie bowiem są wydane na śmierć, do podziemnej krainy, między ludzi,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żadne drzewo rosnące nad wodą nie unosiło się pychą, aby nie sięgało swoim wierzchołkiem chmur i aby żadne drzewo nadrzeczne nie liczyło w swojej pysze na siebie. Wszystkie bowiem zostały wydane na śmierć, na łup krainy podziemia, wraz z ludźmi, którzy już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żadne drzewa nie rosły w górę nad wodami i nie sięgały swymi wierzchołkami aż między chmury, i nie polegały na sobie dzięki swej wysokości [te] wszystkie, które piją wodę. Albowiem wszystkie są wydane na śmierć, rzucone do podziemnej krainy między synów ludzkich, do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підносилися в їхній величності всі дерева, що в воді, і не дали своєї влади посеред хмар і не стали в їхній висоті до них всі, що пють воду, всі були видані на смерть в глибину землі посеред людських синів до тих, що сходять до 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nadal żadne drzewa nad wodami nie wywyższały się z powodu swojego wzrostu i nie puszczały między chmury swojego puszystego igliwia; by ich mocarze, żaden z napojonych wodą, nie wspierali się na swojej wysokości. Bo oni wszyscy są przeznaczeni na śmierć, do podziemnej krainy, między synów Adama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z nawadnianych drzew nie osiągnęło wysokiego wzrostu ani nie wzniosło swego wierzchołka między obłoki i żeby żadne pijące wodę nie wystąpiło przeciwko nim przez swą wysokość, bo wszystkie zostaną wydane na śmierć, do krainy, która jest głęboko, pośród synów ludzkich, do zstępujących do dołuʼ.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2024-05-16T12:33:45Z</dcterms:modified>
</cp:coreProperties>
</file>