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zamienię tę ziemię w pustkowie i rumowisko z powodu wszystkich obrzydliwości, których się dopuścili.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2024-05-14T16:09:22Z</dcterms:modified>
</cp:coreProperties>
</file>