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bezbożnego: Bezbożniku, na pewno umrzesz!* – a ty nie przemówisz, aby przestrzec bezbożnego przed jego postępowaniem, ten bezbożny umrze ze swoją winą, lecz jego krwi zażądam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bezbożnego: Grzeszniku, czeka cię pewna śmierć! — a ty nie przemówisz, nie spróbujesz go odwieść od jego postępowania, ten bezbożny umrze obciążony swą winą, ale ty będziesz musiał rozliczyć się z 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mówię do bezbożnego: Bezbożniku, na pewno umrzesz — a ty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powiesz, aby przestrzec bezbożnika przed jego drogą, to ten bezbożnik umrze z powodu swojej nieprawości; ale jego krwi zażądam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tedy rzekł niezbożnemu: Niezbożniku! śmiercią, umrzesz, a tybyś mu tego nie powiedział, przestrzegając niezbożnika od drogi jego; tenci niezbożnik dla nieprawości swojej umrze; ale krwi jego z ręki twojej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gdy ja rzekę do niezbożnika: Niezbożniku, śmiercią umrzesz! nie będziesz mówił, aby się strzegł niezbożnik drogi swojej: on niezbożny w nieprawości swej umrze - ale krwie jego z ręki twej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 występnego powiem: Występny musi umrzeć - a ty nic nie mówisz, by występnego sprowadzić z jego drogi - to on umrze z powodu swej przewiny, ale odpowiedzialnością za jego śmierć obarczę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bezbożnego: Bezbożniku, na pewno umrzesz - a ty nic nie powiesz, aby odwieść bezbożnego od jego postępowania, wtedy ten bezbożny umrze z powodu swojej winy, lecz jego krwi zażądam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Bezbożniku, na pewno umrzesz − a ty nie przemówisz, żeby ostrzec bezbożnego przed jego postępowaniem, to ten bezbożny umrze z powodu swojej winy,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Bezbożniku, na pewno umrzesz, a ty nic nie powiesz, aby odwieść bezbożnego od jego postępowania, ten bezbożny umrze z powodu swojego grzechu, ale odpowiedzialnością za jego śmierć obarczę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grzesznikowi: ”Grzeszniku, na pewno umrzesz”, a [ty] nie przemówisz, aby przestrzec grzesznika przed jego postępowaniem, grzesznik ten umrze z własnej winy, ale krwi jego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кажу грішникові: Смертю помреш, і не скажеш, щоб безбожний стерігся своєї дороги, він беззаконний через своє беззаконня помре, а його кров Я домагатимуся з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powiem do niegodziwca: Niegodziwcze! Poniesiesz śmierć! A ty byś go nie napomniał, aby odwieść niegodziwca od jego drogi – wtedy on, jako niegodziwiec, zginie na skutek swojej winy; lecz jego krwi będę poszukiwał z 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niegodziwemu: ʼNiegodziwcze, na pewno umrzeszʼ, a ty nie przemówisz, by ostrzec niegodziwego przed jego drogą, to on jako niegodziwiec umrze w swoim przewinieniu, lecz jego krwi będę się domagał z twojej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2024-05-14T15:41:57Z</dcterms:modified>
</cp:coreProperties>
</file>