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umrzesz!* – a ty nie przemówisz, aby przestrzec bezbożnego przed jego postępowaniem, ten bezbożny umrze ze swoją winą, lecz jego krwi zażądam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2024-05-14T05:39:17Z</dcterms:modified>
</cp:coreProperties>
</file>