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go jednak ostrzeżesz i wezwiesz do zmiany postępowania, a on to zlekceważy, to umrze obciążony winą, a ty uratujesz swe życie.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ostrzeżesz bezbożnego przed jego drogą, aby odwrócił się od niej, a on się nie odwróci od swojej drogi, to umrze on z powodu swojej nieprawości; ale ty ocalisz swoją duszę.</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jeźlibyś ty przestrzegł niezbożnego od drogi jego, aby się od niej odwrócił, wszakże nie odwróciłby się od drogi swojej, onci dla nieprawości swojej umrze; ale ty duszę swoję wybawisz.</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gdy ty opowiesz bezbożnikowi, aby się od dróg swoich nawrócił, nie nawróciłby się od drogi swojej: on w nieprawości swej umrze, a tyś wyzwolił duszę swoję.</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ostrzeżesz bezbożnego, aby się odwrócił od swojego postępowania, a on się nie odwróci od swojego postępowania, to umrze z powodu swojej winy, lecz ty uratujesz swoją duszę.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jeśli ostrzegłeś bezbożnego przed jego postępowaniem, żeby się od niego odwrócił, ale nie odwróci się od swego postępowania, to on umrze z powodu swojej winy, a ty ocalisz swoje życie.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ostrzegałeś bezbożnego, aby zmienił swoje postępowanie, a on nie zmienił swojego postępowania, to umrze z powodu swojego grzechu, ty jednak ocalisz własne życie.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tyś przestrzegł grzesznika przed jego postępowaniem, aby je zmienił, ten zaś nie zmienił swego postępowania, on umrze z własnej winy, a ty ocaliłeś swoje życie.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ж ти сповістиш безбожному його дорогу, щоб він від неї відвернувся, і він не відвернеться від своєї дороги, цей через свою безбожність помре, і ти спасеш свою душу.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Gdybyś jednak ostrzegł niegodziwego przed jego drogą, aby się od niej odwrócił, ale on nie odwrócił się od swej drogi wtedy on zginie na skutek swojej winy, ale ty ocaliłeś swoją duszę.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ty ostrzegasz niegodziwego przed jego drogą, żeby z niej zawrócił, a on nie zawraca ze swej drogi, to umrze w swoim przewinieniu, ty wszakże uratujesz swą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2024-05-13T23:15:42Z</dcterms:modified>
</cp:coreProperties>
</file>