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swoim postępowaniem i swoimi czynami – ich postępowanie wobec Mnie było jak nieczystość miesiączkowania.*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swym postępowaniem i swoimi czynami — to, co robili wobec Mnie, było jak nieczystość krwawienia miesiączkującej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gdy dom Izraela mieszkał w swej ziemi, plugawił ją swymi drogami i czynami. Jego droga wobec mnie była jak nieczystość odłączonej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człowieczy!dom Izrelski mieszkając w ziemi swej splugawiał ją drogami swemi i sprawami swemi, tak, że droga ich przed obliczem mojem była jako nieczystość niewiasty odłączonej.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Izraelów mieszkali w ziemi swej i zmazali ją drogami swemi i sprawami swemi, wedle nieczystoty miesięcznice była droga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kiedy dom Izraela mieszkał na swojej ziemi, wówczas splugawili ją swym postępowaniem i swymi czynami; postępowanie ich wobec Mnie było jak nieczystość miesięczna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 dom izraelski mieszkał w swojej ziemi, skalał ją przez swoje postępowanie i swoje czyny; jak jest z nieczystością kobiety w okresie jej krwawienia, tak było z ich postępowaniem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Izraela, mieszkający w swej ziemi, splamił ją swym postępowaniem i czynami. Ich postępowanie wobec Mnie było jak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gdy lud Izraela mieszkał w swojej ziemi, splamił ją swoim postępowaniem i swoimi czynami. Ich postępki były w moich oczach równie nieczyste, jak kobieta mająca krwawienia miesięczne.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Dom Izraela mieszkał w swej ziemi, swym postępowaniem i swymi czynami uczynił ją nieczystą. Ich postępowanie wobec mnie było jak miesięczna nieczystość [kobiety].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дім Ізраїля поселився на їхній землі і вони її опоганили їхньою дорогою і їхніми ідолами і їхніми нечистотами. За нечистотою відставленої була їхня дорога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z domu Israela, gdy mieszkali na swej ziemi, skalali ją swoim postępowaniem oraz swoimi sprawami; ich postępowanie przede Mną było jak nieczystość odosobnionej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dom Izraela mieszkał na swej ziemi i oni ją zanieczyszczali swą drogą oraz swymi postępkami. Ich droga stała się przede mną jakby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2024-05-16T11:30:02Z</dcterms:modified>
</cp:coreProperties>
</file>