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przewodnik, ze sznurem mierniczym w ręku, ruszył na wschód. Odmierzył tysiąc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kazał mi przejść przez wodę.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mąż ze sznurem w ręku wyszedł w kierunku wschodnim, odmierzył tysiąc łokci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on mąż na wschód słońca, w którego ręku była miara, i wymierzył tysiąc łokci, i przewiódł mię przez wodę, przez wodę aż do kostek;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mąż na wschód słońca, który miał sznur w ręce swej, a wymierzył tysiąc łokiet i przewiódł mię przez wodę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ów mąż w kierunku wschodnim; miał on w ręku pręt mierniczy, odmierzył tysiąc łokci i kazał mi przejść przez wodę; woda sięgała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 ze sznurem mierniczym w ręku wyszedł w kierunku wschodnim, wymierzył tysiąc łokci i kazał mi przejść przez wodę, która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mężczyzna szedł w kierunku wschodnim, to miał w swej ręce sznur. Odmierzył tysiąc łokci i przeprowadził mnie przez wodę. Woda sięgała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wyszedł ze sznurem mierniczym w kierunku wschodnim, odmierzył tysiąc łokci i przeprowadził mnie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idąc ku wschodowi, ze sznurem [mierniczym] w ręku, odmierzył tysiąc łokci i przeprowadził mię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вихід для людини напроти, і міра в його руці, і він вимірив тисячу мірою, і пройшов водою, вода відпущенна.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ten mąż, ze sznurem mierniczym w ręku, wyszedł ku wschodowi wymierzył tysiąc łokci. Potem kazał mi przejść przez wodę, a ta woda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mąż poszedł na wschód ze sznurem mierniczym w ręce, odmierzył tysiąc łokci i kazał mi przejść przez wodę – wodę po kostki.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2024-05-15T17:08:24Z</dcterms:modified>
</cp:coreProperties>
</file>