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nad tobą moje oko, i nie oszczędzę! Raczej twe drogi skieruję przeciw tobie i twoje obrzydliwości zostaną u ciebie – i poznacie, że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Przeciwnie, odpłacę ci według twych czynów, twoje obrzydliwości boleśnie dotkną ciebie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za twoje drogi, a twoje obrzydliwości zostaną pośród ciebie,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sfolgujeć oko moje, i nie zmiłuję się, ale drogi twoje zwalę na cię, a obrzydliwości twoje będą w pośrodku ciebie,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sfolguje oko moje tobie ani się zlituję, ale drogi twoje włożę na cię, a brzydliwości twoje będą w pośrzodku ciebie: i doznacie,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 dla ciebie i nie ominę cię, ale ciebie uczynię odpowiedzialną za twoje drogi, a twoje obrzydliwości będą pośród ciebie [ujawnione],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 moje nawet nie drgnie nad tobą, i nie zlituję się, lecz cię ukarzę za twoje postępowanie, a skutki swoich obrzydliwości odczujesz u siebie,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nad tobą i nie przebaczę, gdyż twoje postępowanie zrzucę na ciebie, a twoje obrzydliwości pozostaną pośród ciebie.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spojrzy na ciebie z litością i nie zmiłuję się, bo twoje postępowanie obrócę przeciw tobie, a twoje obrzydliwości znajdą się pośród ciebie.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тебе, що замешкуєш землю, надходить час, наблизився день, не з гуком, ані з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 oraz się nie zlituję, lecz zwalę na ciebie twe postępki, a twoje obmierzłości znajdą się w twoim środku; zatem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nie użali się nad tobą ani nie będę współczuł, sprowadzę bowiem na ciebie twoje drogi i znajdą się pośród ciebie twoje obrzydliwości;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7:9&lt;/x&gt;;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2024-05-12T14:34:21Z</dcterms:modified>
</cp:coreProperties>
</file>