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uniosła się znad cherubów, na których spoczywała, i przemieściła się ku progowi przybytku. Pan zaś zawołał do człowieka w lnianej szacie, z przyborami pisarskimi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 Boga Izraela uniosła się znad cherubina, na którym spoczywała,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świątyni. Potem zawołał na tego męża ubranego w lnianą szatę, który miał kałamarz pisarski u boku;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zstąpiła była z Cherubina, na którym była, do progu domu, i zawołała na męża onego odzianego szatą lnianą, przy którego biodrach był kałamarz pisarski.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Izraelowego wzięta jest z Cherub, która była na nim, do progu domu, i zawołał męża, który był obleczony w płócienne szaty, a miał kałamarz pisarski na biodrach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Izraela uniosła się znad cherubów, na których się znajdowała, do progu świątyni. Następnie, zawoławszy męża odzianego w szatę lnianą, który miał kałamarz u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podniosła się z cheruba, na którym spoczywała, w stronę progu przybytku. Potem zawołał na męża odzianego w lnianą szatę, który miał przybory do pisania u swojego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Izraela przeniosła się znad cheruba, nad którym była, do progu świątyni. Zawołał do mężczyzny ubranego w lnianą szatę, który miał u swego boku przybory pisarskie,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Boga Izraela przeniosła się znad cherubów, nad którymi była, do progu świątyni. Wtedy JAHWE zawołał do człowieka ubranego w lnianą szatę, mającego przybory pisarskie przy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Chwata Boga Izraela przeniosła się sponad cherubinów, na których spoczywała, w kierunku progu Świątyni. Wtedy zawołał na męża odzianego w szatę lnianą, który miał przybory pisarskie u swego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Бога Ізраїля піднялася з херувимів, що була на них, до притвору дому. І він закликав чоловіка зодягненого в довгу одіж, який мав пояс на своїх бедрах,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israelskiego Boga uniosła się z cherubina, nad którym była – ku progowi Przybytku. I zawołał do tego męża, przyodzianego w lnianą szatę, który miał narzędzia pisarskie przy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została uniesiona sponad cherubów, nad którymi się znajdowała, ku progowi domu i zaczął wołać do męża odzianego w lnianą szatę, mającego przy biodrach kałamarz sekretarski.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2024-05-14T05:01:40Z</dcterms:modified>
</cp:coreProperties>
</file>