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dał, jak słyszałem, taki rozkaz: Idźcie za nim przez miasto i zabijajcie! Niech z litości nie drgnie wam oko i nie okazujcie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słyszałem, że tamtym powiedział tak: Idźcie za nim przez miasto i zabijajcie. Niech wasze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gdziem ja słyszał: Idźcie po mieście za nim; a zabijajcie; niech nie folguje oko wasze, ani się zmiłujcie.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rzekł, gdym ja słyszał: Idźcie po mieście za nim a zabijajcie: niech nie folguje oko wasze ani się smiłujcie.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innych zaś rzekł, tak iż słyszałem: Idźcie za nim po mieście i zabijajcie! Niech oczy wasze nie znają współczucia ni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rzekł tak, że to na własne uszy słyszałem: Przejdźcie za nim przez miasto i zabijajcie bez zmrużenia oka, i nie litujcie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 – doszło to do moich uszu – Przejdźcie po nim przez miasto i zabijajcie. Niech wasze oczy nie patrzą litościwie. 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powiedział do pozostałych: „Idźcie za nim przez miasto i zabijajcie. Nie spoglądajcie z litością i nie przebaczajcie.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Tamtym zaś powiedział, [doszło to] moich uszu: - Idźcie za nim przez miasto i zabijajcie. Niech oczy wasze nie patrzą ze współczuciem. Nie litujcie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цим сказав, як я чув: Підіть до міста за мною і рубайте і не щадіть вашими очима і не милосердіться.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także w moje uszy: Przejdźcie za nim po mieście i zabijajcie! Niech wasze oko się nie użali oraz się nie litujcie!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 drugich rzekł, tak iż słyszałem to na własne uszy: ”Przejdźcie za nim przez miasto i uśmiercajcie. Niech wasze oko się nie użali i nie okazujcie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2024-05-14T21:15:18Z</dcterms:modified>
</cp:coreProperties>
</file>