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Wina domu Izraela i Judy jest bardzo, bardzo wielka, a ta ziemia jest pełna krwi, a miasto pełne jest bezprawia! Bo powiedzieli: Porzucił JAHWE tę ziemię! I: JAHWE (niczego) nie widzi!*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 odpowiedział: Wina domu Izraela i Judy jest przeogromna! Kraj pełen jest krwi, miasto pełne bezprawia, bo stwierdzili, że JAHWE porzucił tę ziemię i że JAHWE niczego nie widzi!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mi: Nieprawość domu Izraela i Judy jest niezmiernie wielka, ziemia jest pełna krwi i miasto pełne przewrotności. Mówią bowiem: JAHWE opuścił tę ziemię, JAHWE nas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Nieprawość domu Izraelskiego i Judzkiego nader jest bardzo wielka, i napełniona jest ziemia krwią, a miasto pełne jest przewrotności; bo mówili: Pan tę ziemię opuścił, a Pan nie widzi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Nieprawość domu Izraelskiego i Judzkiego wielka jest barzo wielce i ziemia się krwie napełniła, i miasto pełne jest odwrócenia. Bo mówili: Opuścił JAHWE ziemię i JAHWE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mnie: Nieprawość pokolenia Izraela i Judy jest wielka, niezmierna; kraj jest pełen krwi, a miasto pełne przewrotności. Mówią bowiem: Pan opuścił ten kraj, Pan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mnie: Wina domu izraelskiego i judzkiego jest wielka ponad wszelką miarę, kraj jest pełen krwi, a miasto pełne bezprawia, gdyż myślą, że Pan opuścił ziemię, że Pan tego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Grzech domu Izraela i Judy jest bardzo, bardzo wielki. Kraj napełnił się krwią, a miasto wypełnia przewrotność. Mówią bowiem: JAHWE opuścił ten kraj. JAHWE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mi: „Grzech ludu Izraela i Judy jest bardzo, bardzo wielki. W kraju przelewa się krew, a w mieście zapanowała przewrotność. Mówią bowiem: JAHWE opuścił kraj. JAHWE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mnie: - Wina Domu Izraela i Judy jest bardzo, bardzo wielka. Kraj pełen jest krwi, a miasto przepełnia bezprawie. Mówią bowiem: Jahwe opuścił kraj, Jahwe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Неправедність дому Ізраїля і Юди стали дуже, дуже великі, бо земля наповнилася численними народами, і місто наповнилося неправедности і нечистоти. Бо вони сказали: Господь оставив землю, Господь не дивиться.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 do mnie powiedział: Niezmiernie wielka jest wina domu Israela i Judy; ta ziemia jest napełniona krwią, a miasto przepełnione bezprawiem; bo powiedzieli: WIEKUISTY opuścił tą ziemię; WIEKUISTY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”Przewinienie domu Izraela i Judy jest bardzo, bardzo wielkie i kraj jest napełniony przelewem krwi, miasto zaś jest pełne przewrotności; powiedzieli bowiem: ʼJAHWE opuścił kraj i JAHWE nie widziʼ.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2024-05-14T08:48:08Z</dcterms:modified>
</cp:coreProperties>
</file>