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wypowiadał do mnie te słowa,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wypowiadał do mnie te słowa,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tymi słowy, opuściłem twarz ku ziemi i zamilkłem.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temi słowy, spuściłem twarz moję ku ziemi, i zamilknąłem.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mówił takiemi słowy, spuściłem oblicze moje ku ziemi i milczałem.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mnie te słowa, padłem twarzą ku ziemi i oniemiałem.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tymi słowy,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te słowa, schyliłem twarz ku ziemi i zamilkłem.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te słowa, upadłem twarzą do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te słowa, pochyliłem twarz ku ziemi i milczałem.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говорив зі мною за цими словами, я дав моє лице на землю і я був вколений.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 do mnie tymi słowami, spuściłem twarz ku ziemi oraz stałem się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te słowa, byłem zwrócony twarzą ku ziemi i oniemiały.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2024-05-17T18:50:16Z</dcterms:modified>
</cp:coreProperties>
</file>