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także ich bogów z ich lanymi posągami i ich kosztownymi naczyniami ze srebra i złota uprowadzi do niewoli do Egiptu; i przez lata będzie stał (z dala) od króla północy.*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niewoli w Egipcie zabierze także ich bóstwa, ich lane posągi oraz kosztowne złote i srebrne naczynia. Potem, przez lata, będzie trzymał się z dala od króla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ich bogów wraz z ich książętami i drogimi naczyniami ze srebra i złota uprowadzi do niewoli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Egiptu; i będzie bezpieczny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 wiele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lat od króla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bogów ich z książętami ich, z naczyniem ich drogiem, srebrnem i złotem w niewolę zawiedzie do Egiptu; a ten będzie bezpieczen przez wiele lat od króla północnego.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bogi ich, i ryciny, naczynia też drogie, srebra i złota pobrane zawiezie do Egiptu: ten przemoże króla Północnego.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Zabierze także do Egiptu ich bogów wraz z ich podobiznami, wraz z ich drogocennymi przedmiotami oraz srebro i złoto. Następnie odstąpi od króla północy na szereg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ich bogów wraz z ich lanymi posągami i ich kosztownymi naczyniami ze srebra i złota uprowadzi jako łup do Egiptu; i przez wiele lat nie będzie prowadził wojny z królem północy,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Zabierze także do Egiptu ich bogów wraz z ich podobiznami i drogocennymi przedmiotami oraz srebro i złoto. Na kilka lat odstąpi od króla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Zabierze ich bogów i posążki, ich wspaniałe naczynia, srebro i złoto - przyniesie to wszystko jako łup do Egiptu. Wtedy na kilka lat odstąpi od króla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ich bogów z ich posągami, z cennymi naczyniami srebrnymi i złotymi zagrabi jako łup do Egiptu. Utrzyma się on przez kilka lat [z dala] od króla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їхніх богів з їхніми вилитими, всякий бажаний їхній сріблий і золотий посуд візьме з полоном до Єгипту. І він стане над царством півночі.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zawiezie w niewolę do Micraimich bogów oraz książęta, wraz z drogim, srebrnym i złotym naczyniem. I będzie on niezachwiany przez lata, przez północnego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przybędzie do Egiptu z ich bogami, z lanymi posągami, z cennymi przedmiotami ze srebra i złota, a także z jeńcami. I na szereg lat odstąpi od króla północy.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Odniesienie  do  faktu  zawarcia  przez Ptolemeusza III Euergetesa pokoju z Seleukosem II Kallinikosem.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2024-05-10T20:27:52Z</dcterms:modified>
</cp:coreProperties>
</file>