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i powiedział do Arioka, oficera królewskiego: Dlaczego rozkaz królewski jest taki srogi?* Wtedy Ariok objaśnił tę rzecz Danielowi.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Zadał więc Ariokowi, oficerowi królewskiemu, takie pytanie: Dlaczego rozkaz królewski jest taki pilny i srogi? I Ariok wyjaśnił dlaczego.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Ariocha, dowódcy króla: Czemu ten dekret tak szybko wyszedł od króla? Wtedy Arioch oznajmił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Aryjocha, hetmana królewskiego: Przecz ten dekret tak prędko wyszedł od króla? I oznajmił tę rzecz Aryjoch Danijelowi.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onego, który był wziął moc od króla, dlaczego tak srogi wyrok od oblicza królewskiego wyszedł. Gdy tedy Arioch rzecz oznajmił Danielowi,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Arioka, królewskiego dowódcy: Dlaczego rozkaz królewski jest aż tak surowy? Ariok przedstawił Danielowi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oficera królewskiego, tymi słowy: Dlaczego rozkaz królewski jest taki srogi? Wtedy Arioch objaśnił tę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Arioka, królewskiego dowódcy: Dlaczego rozkaz królewski jest aż tak surowy? Ariok wyjaśnił wtedy Danielowi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oficera królewskiego Arioka: „Dlaczego rozkaz wydany przez króla jest tak surowy?”. Wówczas Ariok zapoznał Daniela z całą sprawą,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przemawiając do Ariocha, zwierzchnika królewskiego, rzekł: - Dlaczego dekret królewski jest [tak] surowy? Wtedy Arioch zapoznał Daniela ze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Володарю царю, через що вийшло безпощадне рішення від лиця царя? Аріох же сповістив слово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odpowiadając, powiedział do królewskiego dowódcy: Dlaczego tak szybko wyszedł ten dekret króla? A Arioch wyjaśnił tą rzecz Danielowi.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Ariocha, urzędnika królewskiego, mówiąc: ”Z jakiego powodu król wydał tak srogi rozkaz? ” Wtedy Arioch zapoznał Daniela ze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2024-05-15T08:31:48Z</dcterms:modified>
</cp:coreProperties>
</file>