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Daniel tymi słowy: Niech będzie błogosławione imię Boga – od wieków na wieki, ponieważ mądrość i moc należą do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&lt;x&gt;230 119:91&lt;/x&gt;; &lt;x&gt;230 147:5&lt;/x&gt;; &lt;x&gt;290 55:9&lt;/x&gt;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2024-05-15T07:21:47Z</dcterms:modified>
</cp:coreProperties>
</file>