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Boże moich ojców, ja chwalę i uwielbiam, bo mi dałeś mądrość i moc, a teraz oznajmiłeś mi, o co Cię prosiliśmy – oznajmiłeś nam sprawę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Boże moich ojców, chcę chwalić i uwielbiać, bo Ty dałeś mi mądrość i udzieliłeś mocy, i teraz dałeś nam poznać to, o co prosiliśmy — oznajmiłeś nam sprawę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Ciebie, Boże moich ojców, wysławiam i chwalę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dałeś mi mądrość i moc, że oznajmiłeś mi teraz to, o co cię prosiliśmy. Oznajmiłeś nam bowiem sen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ja, o Boże ojców moich! wysławiam i chwalę, żeś mi dał mądrość i moc, owszem, żeś mi teraz oznajmił to, o cośmy cię prosili; boś nam sen królewski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Boże ojców naszych, wyznawam i chwalę cię, żeś mi dał mądrość i moc i teraz oznajmiłeś mi, o cośmy cię prosili, żeś nam mowę królewską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Boże moich przodków, wielbię i sławię. Bo udzieliłeś mi mądrości i mocy, wyjawiłeś mi to, o co Cię błagaliśmy, sprawę królewską poznać nam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Boże moich ojców, chwalę i wysławiam, bo mi dałeś mądrość i moc, a teraz oznajmiłeś mi, o co cię prosiliśmy; oznajmiłeś nam sprawę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Boże moich ojców, sławię i uwielbiam, za mądrość i moc, które mi dałeś, a teraz wyjawiłeś mi to, o co Cię błagaliśmy. Ty pozwoliłeś nam zrozumieć żądanie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Boże moich ojców, wychwalam i błogosławię, bo obdarowałeś mnie mądrością i mocą, a teraz dałeś mi poznać to, o co Cię błagaliśmy: dałeś nam poznać sprawę króla”.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Boże moich ojców, chwalę i sławię, bo Ty udzieliłeś mi mądrości i mocy. Teraz zaś dałeś mi poznać to, o cośmy Cię prosili. Sprawę króla nam oznajmiłeś.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Тобі, Боже моїх батьків, визнаюся і хвалю, бо Ти мені дав і тепер Ти мені сповістив те, що ми в Тебе просили і Ти мені сповістив видіння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wysławiam oraz chwalę, Boże moich przodków, bo dałeś mi mądrość i moc; a teraz mi oznajmiłeś to, o co Cię prosiliśmy, gdyż objawiłeś nam sen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Boże moich praojców, wysławiam i wychwalam, ponieważ udzieliłeś mi mądrości i potęgi. A teraz oznajmiłeś mi to, o co cię prosiliśmy, oznajmiłeś nam bowiem sprawę 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2024-05-15T12:07:46Z</dcterms:modified>
</cp:coreProperties>
</file>