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odezwał się król do Daniela i powiedział: Rzeczywiście, wasz Bóg jest Bogiem bogów i Panem królów, i objawia tajemnice – ponieważ mogłeś odsłonić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wyznał w obecności Daniela: Rzeczywiście, wasz Bóg jest Bogiem bogów i Panem królów! On objawia tajemnice, bo przecież potrafiłeś odsłonić mi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Daniela i powiedział: Zaprawdę wasz Bóg jest Bogiem bogów i Panem królów, który objawia tajemnice, ponieważ zdołałeś objawić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król Danijelowi rzekł: Zaprawdę Bóg wasz jest Bogiem bogów, a Panem królów, który odkrywa tajemnice, ponieważeś mógł objawić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tedy król rzekł Danielowi: Prawdziwie Bóg wasz jest Bogiem bogów i panem królów, i odkrywaczem tajemnic, ponieważeś ty mógł otworzyć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Daniela i powiedział: Wasz Bóg jest naprawdę Bogiem nad bogami, Panem królów, który wyjawia tajemnice, ponieważ zdołałeś wyjawić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 się król i rzekł do Daniela: Zaprawdę wasz Bóg jest Bogiem bogów i Panem królów. On objawia tajemnice; gdyż ty mogłeś odsłonić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Daniela i powiedział: Wasz Bóg jest naprawdę Bogiem bogów i Panem królów. To On objawia tajemnice, gdyż ty mogłeś tę tajemnicę wyjawić.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Daniela: „Naprawdę wasz Bóg jest Bogiem ponad bogami i Panem królów! On naprawdę odsłania rzeczy ukryte, gdyż ty potrafiłeś objaśnić mi tę tajemnicę!”.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przemówił do Daniela i rzekł: - Prawdziwie, Bóg wasz jest Bogiem bogów i Panem królów, objawiającym skryte rzeczy, gdyż mogłeś wyjawić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цар сказав Даниїлові: Поправді ваш Бог Він є Бог богів і Господь царів і Той, що відкриває таємниці, бо ти зміг відкрити цю таємницю.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król, odpowiadając Danielowi, rzekł: Zaprawdę, wasz Bóg jest Bogiem bogów i Panem królów, który odsłania tajemnice; ponieważ mogłeś objawić tą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do Daniela, mówiąc: ”Doprawdy, wasz Bóg jest Bogiem bogów i Panem królów, i Tym, który wyjawia tajemnice, gdyż zdołałeś wyjawić tę tajemnicę”.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2024-05-15T09:36:16Z</dcterms:modified>
</cp:coreProperties>
</file>