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wyniósł* Daniela, dał mu wiele wielkich darów i powierzył mu władzę nad całą prowincją babilońską, i uczynił go naczelnym zwierzchnikiem wszystkich mędrców babilońskich.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wyróżnił Daniela, hojnie go wynagrodził, powierzył mu w zarząd całą prowincję babilońską i uczynił go naczelnym zwierzchnikiem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król wywyższył Daniela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 mu wiele wielkich darów, i uczynił go panem nad całą prowincją Babilonu i głównym przełożonym nad wszystkimi mędrcami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zacnie wywyższył Danijela, i darów wielkich i wiele dał mu, i uczynił go panem nad wszystką krainą Babilońską, i książęciem nad przełożonymi i nad wszystkimi mędrcami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wyniósł wysoko Daniela i darów wiele i wielkich dał mu, i uczynił go książęciem nad wszytkimi krainami Babilońskimi i przełożonym nad urzędnikami, nad wszytkie mędrce Babilońskie.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wywyższył król Daniela, dał mu wiele bogatych darów i uczynił go zarządcą całej prowincji babilońskiej i zwierzchnikiem nad wszystkimi mędrcami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wyniósł król Daniela na wysokie stanowisko, hojnie go obdarował i powołał go na namiestnika całej prowincji babilońskiej i na naczelnego zwierzchnika wszystkich magów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wywyższył Daniela, obdarzył go wieloma kosztownymi darami oraz uczynił namiestnikiem całej prowincji babilońskiej i zwierzchnikiem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obdarował Daniela wspaniałymi podarkami i ustanowił go rządcą nad całą prowincją Babilonu oraz przełożonym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wywyższył Daniela, obdarzył go licznymi, wielkimi darami, dał mu władzę nad całą prowincją babilońską i [mianował go] głównym przełożonym wszystkich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звеличив Даниїла і дав йому великі і численні дари і поставив його над всіма країнами Вавилону і володарем сатрапів над всіма мудрецями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wywyższył Daniela i dał mu wiele wielkich darów oraz uczynił go panem nad całą babilońską krainą; dowódcą namiestników i nad wszystkimi babilońskimi mędrcami.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uczynił Daniela kimś wielkim i dał mu dużo hojnych darów, i ustanowił go władcą nad całą prowincją babilońską oraz naczelnym prefektem wszystkich mędrców babilońskich.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2024-05-15T13:39:45Z</dcterms:modified>
</cp:coreProperties>
</file>