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opowiecie mi mój sen i podacie jego znaczenie, to szczodrze was wynagrodzę i obsypię zaszczytami. A więc, co mi się śniło i co to oznacza?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oznajmicie mi sen i jego znaczenie, otrzymacie ode mnie dary i nagrody oraz wielką cześć. Dlatego oznajmijcie mi sen i 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sen i wykład jego oznajmicie, dary i upominki i uczciwość wielką odniesiecie odemnie; przetoż sen i wykład jego oznajmijcie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sen i wykład jego powiecie, zapłaty i dary i cześć wielką odniesiecie ode mnie: sen tedy i wykład jego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przedstawicie mi sen i jego znaczenie, otrzymacie ode mnie dary i nagrody oraz wielkie zaszczyty. Toteż powiedzcie mi sen i jego znaczenie!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opowiecie mi i wyłożycie sen, otrzymacie ode mnie dary i upominki, i wielką cześć; opowiedzcie mi przeto sen i wyłóżcie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opowiecie mi sen i wyjaśnicie jego znaczenie, to otrzymacie ode mnie dary i nagrodę oraz dostąpicie wielkich zaszczytów. A więc przedstawcie mi sen i wyjaśnijcie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opowiecie sen i objaśnicie jego znaczenie, otrzymacie zapłatę, dary i wspaniałe zaszczyty. Opowiedzcie więc mój sen i objaśnijcie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oznajmicie sen i jego wyjaśnienie, otrzymacie ode mnie dary, upominki i będziecie bardzo uhonorowani. Dlatego oznajmijcie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сон і його пояснення мені сповістите, одержите від мене дари і дарунки і велику пошану. Лише сповістіть мені сон 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mi oznajmicie jego wykład, odniesiecie ode mnie dary, upominki i wielką godność; dlatego powiedzcie mi sen oraz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przedstawicie sen i jego wyjaśnienie, to otrzymacie ode mnie dary i upominek, a także obdarzę was znacznym dostojeństwem. Dlatego przedstawcie mi ten sen oraz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2024-05-15T02:27:37Z</dcterms:modified>
</cp:coreProperties>
</file>