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 lew ze skrzydłami orła.* Patrzyłem, aż wyrwano jej skrzydła i podniesiono ją z ziemi, i postawiono na nogi jak człowieka, i dano jej ludzkie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jak lew z orlimi skrzydłami. Gdy patrzyłem, wyrwano jej skrzydła, podniesiono ją z ziemi i postawiono na nogi jak człowieka. Dano jej też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 i miała orle skrzydła. Przypatrywałem się jej, aż jej skrzydła zostały wyrwane i podniosła się z ziemi tak, że stanęła na nogach jak człowiek, a dano jej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lwowi, mając skrzydła orle; i przypatrywałem się, aż wyrwane były skrzydła jej, któremi się podnosiła od ziemi, tak, że na nogach jako człowiek stanęła, a serce człowiecze jej dane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jako lwica, a miała skrzydła orle. Patrzyłem aż wyrwane są skrzydła jej i zdjęta jest z ziemie, a na nogi stanęła jako człowiek i dano jej serce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orle. Patrzyłem, a oto wyrwano jej skrzydła, ją zaś samą uniesiono w górę i postawiono jak człowieka na dwu nogach, dając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podobne do lwa i miało orle skrzydła. Gdy potem spojrzałem, wyrwano jego skrzydła; wtedy podniosło się z ziemi i stanęło na dwóch nogach jak człowiek i dano mu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orła. Patrzyłem, aż wyrwano jej skrzydła, ją zaś samą podniesiono z ziemi i postawiono jak człowieka na dwu nogach i 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- podobna była do lwa i miała skrzydła orła. Widziałem, jak wyrwane zostały jej skrzydła, a ona podniosła się z ziemi i stanęła na dwóch nogach jak człowiek. I dano jej ludzki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jak lew i miało skrzydła orle. Patrzyłem [na nie w] widzeniu aż do chwili, gdy wyrwano mu skrzydła. Zostało podniesione z ziemi, postawione na nogach jak człowiek i dano mu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наче львиця, і її крила наче в орла. Я дивився аж доки не вирвано її піря, і він піднявся з землі і став на людських ногах, і йому дано серце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który miał orle skrzydła. Więc się przypatrywałem, aż zostały wyrwane jej skrzydła, którymi się podnosiła z ziemi i stanęła na nogach jak człowiek oraz 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”Pierwsza była podobna do lwa i miała skrzydła orle. Patrzyłem, aż jej wyrwano skrzydła; i podniesiono ją z ziemi, i postawiono na dwóch nocach jak człowieka, i dano jej serce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(zob. Dn 2) z królem Nebukadnesarem, który w trakcie swoich rządów na pewien czas stracił rozum, po czym go odzyskał (zob. Dn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2024-05-17T00:37:21Z</dcterms:modified>
</cp:coreProperties>
</file>