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 w (czasie) nocnego widzenia, a oto (pojawiła się) czwarta bestia, budząca lęk i groźna, i niezwykle silna. Jej zęby były z żelaza, potężne: pożerała i miażdżyła, a resztę deptała swoimi nogami,* i była ona inna niż wszystkie poprzednie bestie, a miała dziesięć rogów.**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moim nocnym widzeniu pojawiła się czwarta bestia. Budziła lęk, była groźna i niezwykle silna. Miała potężne żelazne zęby, pożerała i miażdżyła, a resztę deptała nogami. Była ona inna niż wszystkie poprzednie bestie, 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 nocnych widzeniach: Oto czwarta bestia, straszna, przerażająca i bardzo silna, mająca wielkie żelazne zęby. Pożerała i miażdżyła, a resztę deptała swoimi nogami. Różniła się od wszystkich bestii, które były przed nią,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Potemem widział w widzeniach nocnych, a oto bestyja czwarta straszna i sroga i bardzo mocna, mająca zęby żelazne wielkie, która pożerała i kruszyła, a ostatek nogami swemi deptała; a ta była różna od wszystkich bestyj, które były przed nią, i miał a 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patrzałem w widzeniu nocnym, ano bestyja czwarta straszna i dziwna, a barzo mocna, zęby żelazne miała wielkie, jedząc i krusząc, a ostatek nogami swemi depcąc. A była różna od innych bestyj, którem przed nią widział,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ujrzałem w moich nocnych wizjach: Oto czwarta bestia, okropna i przerażająca, o nadzwyczajnej sile. Miała wielkie zęby z żelaza i miedziane pazury; pożerała i kruszyła, depcąc nogami to, co pozostawało. Różniła się od wszystkich poprzednich bestii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spojrzałem i w widzeniu nocnym pojawiło się czwarte zwierzę, straszne i groźne, i nadzwyczaj silne; miało ono potężne żelazne zęby: pożerało i miażdżyło, a co pozostało, deptało swoimi nogami, było ono inne aniżeli wszystkie poprzednie zwierzęta, a miało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 w nocnych widzeniach czwartą bestię, okropną i przerażającą, o nadzwyczajnej sile. Miała wielkie zęby z żelaza, pożerała i kruszyła, a to, co pozostało, deptała łapami. Różniła się od wszystkich poprzednich bestii i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 widzeniu nocnym zobaczyłem: Oto bestia czwarta - straszna, przerażająca, nadzwyczaj silna. Miała potężne zęby z żelaza, pożerała i miażdżyła, a to, co jeszcze pozostało, deptała nogami. Była ona inna od wszystkich poprzednich bestii. 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widziałem w widzeniach nocnych: Oto czwarte zwierzę, straszne, okropne, bardzo silne, zęby miało żelazne, ogromne, żarło, miażdżyło, resztę deptało swoimi nogami. Różniło się ono od wszystkich zwierząt, które były przed nim. Miało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Ззаду цього я бачив і ось четвертий страшний і жахливий і надмірно сильний звір, і в нього залізні великі зуби, і він їв, торощив, і останки топтав своїми ногами, і він дуже відрізнявся від всіх звірів, що перед ним, і в нього десять 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się stało, że zobaczyłem w nocnych widzeniach, a oto czwarta bestia, straszna, sroga i bardzo mocna, mająca wielkie, żelazne zęby; więc pożerała, kruszyła, a na koniec deptała swoimi nogami. Była ona inna od wszystkich bestii, co były przed nią, a miała dziesięć 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”Potem widziałem w wizjach nocnych, a oto czwarta bestia, straszna i przerażająca oraz niezwykle silna. I miała wielkie, żelazne zęby. Pożerała i miażdżyła, a co pozostało, deptała nogami. I różniła się od wszystkich poprzednich bestii, i miała dziesięć rogów.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nogami, wg ketiw aram. ּ</w:t>
      </w:r>
      <w:r>
        <w:rPr>
          <w:rtl/>
        </w:rPr>
        <w:t>בְרַגְלַּיַּה</w:t>
      </w:r>
      <w:r>
        <w:rPr>
          <w:rtl w:val="0"/>
        </w:rPr>
        <w:t xml:space="preserve"> (beraglajjach), lub: nogą, wg qere aram. ּ</w:t>
      </w:r>
      <w:r>
        <w:rPr>
          <w:rtl/>
        </w:rPr>
        <w:t>בְרַגְלַּה</w:t>
      </w:r>
      <w:r>
        <w:rPr>
          <w:rtl w:val="0"/>
        </w:rPr>
        <w:t xml:space="preserve"> (beraglach).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Rzym. Od Juliusza Cezara do Domicjana było 12 cesarzy, z tym że dwóch panowało przez kilka miesięcy.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2024-05-20T23:14:49Z</dcterms:modified>
</cp:coreProperties>
</file>