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 lecz nie stanie się to za pomocą łuku, miecza, wojny, koni ani rydwanów!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zlituję się nad domem Judy i wybawię go przez JAHWE, jego Boga, lecz nie wybawię łukiem ani mieczem, ani wojną, ani końmi, ani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 domem Judzkim zmiłuję się, i wybawię ich przez Pana, Boga ich, a nie wybawię ich przez łuk, i przez miecz, i przez wojnę, i przez konie i przez jezdnych.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domem Juda smiłuję się i zbawię ich w JAHWE Bogu ich, a nie zbawię ich przez łuk i przez miecz, i przez wojnę, i przez konie, i przez jezdne.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Domowi Judy okażę jednak swą litość, znajdą ratunek we mnie, w Panu, Bogu swoim. Nie ocalę ich jednak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 domem Judy zmiłuję się i wybawię ich przez Pana, ich Boga, ale nie wybawię ich za pomocą łuku ani miecza, ani wojny, ani koni, ani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domem Judy jednak się zmiłuję i wybawię ich w JAHWE, ich Bogu, ale nie ocalę ich za pomocą łuku i miecza ani też wojny, koni czy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zmiłuję się nad domem Judy i wybawię ich jako JAHWE, ich Bóg, lecz nie ocalę ich za pomocą łuku, miecza, wojny, koni czy 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(Domowi Judy natomiast okażę miłosierdzie i wybawię ich przez Jahwe, ich Boga. Nie wybawię ich jednak łukiem, mieczem i wojną, ni przez rumaki i jeźdźców!)”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синів Юди Я помилую і спасу їх в їхньому Господі Бозі, і не спасу їх луком, ані мечем, ані війною, ані колісницями, ані кіньми, ані вершниками.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dom Judy ułaskawię i wybawię ich przez WIEKUISTEGO, ich Boga; lecz nie wybawię ich przez łuk, miecz, wojnę, ani przez rumaki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domowi Judy okażę miłosierdzie i wybawię ich za sprawą JAHWE, ich Boga; ale nie wybawię ich za pomocą łuku ani miecza, ani wojny, koni ani 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2024-05-01T13:43:27Z</dcterms:modified>
</cp:coreProperties>
</file>