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zawróćmy do JHWH! Tak, On nas rozszarpał, ale nas też uleczy, zranił, ale nas opatrzy!*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zawróćmy do PANA! Tak, On nas rozszarpał, ale też uleczy, zranił nas, ale nas też opatrzy!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Chodźcie i zawróćmy do JAHWE, bo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poszarpał i on nas uzdrowi; uderzył, a opatrzy nasze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utrapieniu swojem rano mię szukać będą, mówiąc: Pójdźcie, a nawróćmy się do Pana; bo on porwał, a uzdrowi nas; uderzył, i zawiąże rany nasze;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utrapieniu swym rano wstaną do mnie, mówiąc: Pódźcie a nawróćmy się do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”Chodźcie, powróćmy do Pana! On nas zranił i On też uleczy, On to na pobił, On ranę przewiąże.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zawróćmy do Pana! On nas rozszarpał, On nas też uleczy, zranił i opatrzy nasze rany!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powróćmy do Pana! On nas rozszarpał – On też uleczy, uderzył – ale opatrzy nasze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„Chodźcie, nawróćmy się do PANA! Bo On nas zranił i On nas uleczy, On uderzył i On opatrzy nam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Pójdźcie! Nawróćmy się do Jahwe! Albowiem On zranił - On też nas uleczy; On uderzył i On opatrzy nam rany;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Підемо і повернемося до нашого Господа Бога, бо Він пограбив і нас вилікує, побє і обвине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wróćmy do WIEKUISTEGO; bo On rozszarpał i On nas też uleczy; On zranił i On opatrzy.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”Przyjdźcie i wróćmy do JAHWE, bo to on rozszarpał, ale nas uzdrowi. Zadawał razy, ale nas opatrzy.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32:36&lt;/x&gt;; &lt;x&gt;220 5:17-18&lt;/x&gt;; &lt;x&gt;290 30:26&lt;/x&gt;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2024-05-15T12:08:28Z</dcterms:modified>
</cp:coreProperties>
</file>