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zionie żarem jak piec — i pożerają swoich władców. Wszyscy królowie poupadali.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są rozpaleni jak piec i pożerają swoich sędziów; wszyscy ich królowie upadli. Nie ma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rozpalili się jako piec, a pożerają sędziów swoich; wszyscy królowie ich upadają, niemasz między nimi, ktoby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rozgrzali się jako piec, a pożarli sędzie swe, wszytcy królowie ich upadli, nie masz między nimi wołającego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żarzą jak piec rozpalony i pożerają swoich sędziów. Upadli wszyscy ich królowie, 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rozognieni jak piec i pożerają swoich władców; wszyscy ich królowie padają,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jak piec rozpalony i pożerają swoich sędziów. Upadają wszyscy ich królowie, żaden z nich Mnie nie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 i pożerają swoich sędziów. Wszyscy ich królowie giną, ale żaden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piec; pożerają swych zwierzchników; ich królowie wszyscy poginęli, a 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загрілися як піч і пожерли їхніх суддів. Всі їхні царі впали, не було в них того, хто закликав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rozgrzani są jak piec, więc pożerają swoich sędziów. Ich wszyscy królowie padli, a żaden z nich się do Mnie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rozpaleni jak pice i pochłaniają swych sędziów. Upadli wszyscy ich królowie; żaden z nich do mnie nie woła.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2024-05-22T01:57:54Z</dcterms:modified>
</cp:coreProperties>
</file>