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skryli się na szczycie Karmelu, wytropię ich tam i wyłapię; choćby schowali się przede Mną na dnie morza, na mój rozkaz wąż ich pokąsa.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ukryli na szczycie Karmelu, odnajdę i wezmę ich stamtąd; a choćby się ukryli przed moimi oczami na dnie morza, rozkażę wężowi, aby ich tam ukąsił;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skryli na wierzchu Karmelu, wyszpieguję i wezmę ich stamtąd; a choćby się skryli przed oczyma mojemi na dnie morskiem, przykażę wężowi, aby ich i stamtąd wykąsał;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się skryli na wierzch Karmela, stamtąd szperając wezmę je, i choćby się skryli od oczu moich do głębokości morskiej, tam rozkażę wężowi, a będzie je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schowali się na szczycie Karmelu, i tam ich znajdę i pochwycę. Gdyby się skryli przed mymi oczami w głębokościach morza,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ukryli na szczycie Karmelu, wyśledzę ich tam i wyciągnę; a choćby się ukryli przed moimi oczyma na dnie morza, i tam nakażę wężowi, aby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schroniliby się na szczycie Karmelu, to wyśledzę ich tam i schwytam. Jeśli ukryliby się przed Moimi oczami na dnie morza, i tam rozkażę wężowi, i będzie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na szczycie Karmelu, znajdę ich tam i pochwycę. Choćby się skryli przed moimi oczami w morskich głębinach,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chcieli ukryć na szczycie Karmelu, odnajdę ich i pochwycę; choćby się nawet na samym dnie morza schowali przed moim okiem, rozkażę wężowi, aby ich tam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skryli na szczycie Karmelu – tam ich poszukam i pochwycę; choćby się pochowali przed Moimi oczyma na morskim dnie – nakażę wężowi, aby ich stamtąd wykąsał.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ukryją na szczycie Karmelu, tam będę pilnie szukał i niechybnie ich pochwycę. A jeśli przed moimi oczami ukryją się na dnie morza, tam rozkażę wężowi, a on ich pokąsa.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2024-05-21T12:32:11Z</dcterms:modified>
</cp:coreProperties>
</file>