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Zebulona szedł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wojska pokolenia synów Zebulona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wojskiem pokolenia synów Zabulonowych był hetmanem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Zabulon hetmanem był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stał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Zabulona prowadził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Hufcom pokolenia Zebulona przewodził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Zewuluna - Eliaw, syn Chejlona.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Завулона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Zebuluna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Zebulona był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2024-05-17T14:13:31Z</dcterms:modified>
</cp:coreProperties>
</file>