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Midianity Chobaba, syna Reguela, teścia Mojżesza: Wyruszamy do miejsca, o którym JAHWE powiedział: Dam je wam. Chodź z nami, będzie ci u nas dobrze, gdyż JAHWE obiecał, że Izraelowi będzie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Chobaba, syna Reuela Midianity, swego teścia: Wyruszamy do miejsca, o którym JAHWE powiedział: Dam je wam. Chodź z nami, a wyświadczymy ci dobro, ponieważ JAHWE obiecał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Hobaba, syna Raguelowego Madyjańczyka, świekra swego: My ciągniemy do miejsca, o którem rzekł Pan: Dam je wam. Pójdź z nami, a uczynimyć dobrze, ponieważ Pan obiecał wiele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Hobab, synowi Raguela, Madianity, krewnemu swemu: Ciągniemy do miejsca, które nam JAHWE dać ma: pódź z nami, żebyśmyć uczynili dobrze, bo JAHWE obiecał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Chobaba, syna Reuela, Madianity, swojego teścia: Idziemy do kraju, o którym Pan powiedział: Daję go wam. Pójdź z nami, a będziemy ci świadczyć dobro, bowiem Pan przyrzekł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Chobaba, syna Midianity Reguela, teścia Mojżeszowego: Wyruszamy do miejsca, o którym Pan powiedział: Dam je wam. Pójdź z nami, a dobrze ci będzie u nas, gdyż Pan obiecał, że dobrze się będzie powodzić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do Chobaba, syna Reuela, Madianity, który był teściem Mojżesza: Wyruszamy do miejsca, o którym JAHWE powiedział: Daję je wam. Chodź z nami, a będziemy się z tobą dobrze obchodzić, bo JAHWE zapowiedział dobro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swojego teścia Chobaba, syna Reuela, Madianity: „Ruszamy do kraju, o którym JAHWE powiedział: «Dam go wam». Chodź z nami, a będziesz miał udział w dobrach, które JAHWE przyrzekł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Mojżesz do Midianity Chobaba, syna Reuela, swego teścia: - Ciągniemy na to miejsce, o którym rzekł Jahwe: ”Dam je wam”. Chodź z nami, a wynagrodzimy ci to, bo Jahwe obiecał opiekę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Chowawa, syna Reuela, Midjanity, teścia Moszego: Wyruszymy do miejsca, o którym Bóg powiedział: Dam je wam. Chodź z nami, a będziemy cię traktowali dobrze. Bo Bóg obiecał szczodrość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Chobaba, syna Reuela, Midjanity, teścia Mojżesza: Wyruszamy do miejsca o którym WIEKUISTY powiedział wam je oddam. Chodź z nami, a wyświadczymy ci dobro, gdyż WIEKUISTY zapowiedział dobro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Chobaba, syna Midianity Reuela, teścia Mojżesza: ”Wyruszamy na miejsce, o którym JAHWE powiedział: ʼDam je wamʼ. Chodź z nami, a będziemy ci wyświadczać dobro, gdyż JAHWE mówił dobrze o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2024-05-21T07:41:46Z</dcterms:modified>
</cp:coreProperties>
</file>