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skrzynia wyruszała, Mojżesz mawiał: Powstań, JAHWE, a rozproszą się Twoi wrogowie i rozpierzchną się przed Twoim obliczem ci, którzy Cię nienawidzą.*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ruszano ze skrzynią, Mojżesz mawiał: Powstań, PANIE! Niech rozproszą się Twoi wrogowie, 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miała ruszyć, wtedy Mojżesz mówił: Powstań, JAHWE, a niech rozproszą się twoi wrogowie i niech uciekają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ruszyć miała skrzynia, tedy mawiał Mojżesz: Powstań Panie, a niech będą rozproszeni nieprzyjaciele twoi, a niech uciekają, którzy cię nienawidzą, przed obliczem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podnoszona była skrzynia, mawiał Mojżesz: Powstań JAHWE, a niech się rozproszą nieprzyjaciele twoi, a niech uciekają, którzy cię nienawidzą, od oblicza twego!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wyruszała, mówił Mojżesz: Podnieś się, o Panie, i niech się rozproszą nieprzyjaciele Twoi; a ci, którzy Cię nienawidzą, niechaj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Skrzynia wyruszała, Mojżesz mówił: Powstań, Panie, a niech się rozproszą twoi wrogowie. I niech uciekną przed tobą ci, którzy cię nienawidzą.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Arka wyruszała, Mojżesz mówił: Powstań, o JAHWE, i niech się rozproszą Twoi nieprzyjaciele. Ci, którzy Cię nienawidzą, niech uciekną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Mojżesz mówił: „Powstań, o JAHWE, i niech się rozproszą Twoi nieprzyjaciele, a ci, którzy Cię nienawidzą, niech uciekną przed Tobą!”.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Arka ruszała w drogę, mówił Mojżesz: Powstań Jahwe! Niech się rozproszą Twoi nieprzyjaciele, Niech pierzchną ci, co Cię nienawidzą!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Działo się, gdy Skrzynia wyruszała, że Mosze mówił: Objaw się, Boże, rozprosz Twoich przeciwników i niech ci, którzy Cię nienawidzą, pierzchają przed 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спочинку сказав: Поверни Господи, тисячі десятьох тисяч в Ізраїлі.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bywało, że kiedy arka wyruszała, Mojżesz mawiał: Powstań WIEKUISTY, niech rozproszą się Twoi wrogowie, a przed Twoim obliczem niech pierzchają Twoi nieprzyjaciele.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Arka wyruszała, Mojżesz mówił: ”Racz powstać, JAHWE, i niech się rozproszą twoi nieprzyjaciele; i niech przed tobą uciekają ci, którzy cię zawzięcie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68:2&lt;/x&gt;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2024-05-20T23:52:43Z</dcterms:modified>
</cp:coreProperties>
</file>