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przebywali na pustyni, napotkali człowieka zbierającego drewno w dniu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2024-05-13T16:02:39Z</dcterms:modified>
</cp:coreProperties>
</file>