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pokoju,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składał cielca na ofiarę całopalną lub na ofiarę wypełnienia ślubu albo na ofiarę pojednawczą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cielca ofiarować będziesz na ofiarę całopalenia, albo na ofiarę wypełnienia ślubu, albo na ofiarę spokojną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wołów uczynisz całopalenie abo ofiarę, żebyś wypełnił ślub abo ofiary zapokojne,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ofiarujesz młodego cielca jako ofiarę całopalną lub ofiarę na wypełnienie ślubu albo jako ofiarę biesiadną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ofiarę całopalną lub rzeźną złożysz cielca, aby spełnić ślub albo jako ofiarę pojednania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cielca jako ofiarę całopalną lub ofiarę na wypełnienie ślubu, lub ofiarę wspólnotową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składał młodego cielca jako ofiarę całopalną lub jako ofiarę w celu wypełnienia ślubu, albo jako ofiarę wspólnotową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młodego cielca na całopalenie albo inną ofiarę krwawą jako dopełnienie ślubu lub dziękczynienie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złożysz młodego byka jako oddanie wstępujące [ola] albo zarzynane na ucztę [zewach], żeby wypełnić ślubowanie albo jako oddanie pokojowe [szlamim]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волів приносите на цілопалення, чи на жертву, щоб помножити молитву, чи на спасіння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całopalenie, lub na ofiarę rzeźną przyniesiesz cielca, przeznaczając go na spełnienie ślubu, albo na ofiarę opłatną dla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złożysz dla JAHWE samca ze stada jako całopalenie lub ofiarę dla spełnienia szczególnego ślubu albo 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2024-05-13T03:32:35Z</dcterms:modified>
</cp:coreProperties>
</file>