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Edom powiedział do niego: Nie będziesz przechodził przeze mnie, inaczej wyjdę ci na spotkanie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Edom odpowiedział: Nie możesz przejść przez nasz kraj, inaczej wyjdę przeciw tobie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odpowiedział mu: Nie przejdziesz przez moją ziemię, bo inaczej wyjdę przeciwko tobie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mu Edom: Nie pójdziesz przez moję ziemię, bym snać z mieczem nie wyszedł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Edom odpowiedział: Nie pójdziesz przez mię, bo inaczej zbrojnoć zajadę.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Edom: Nie pójdziecie przez nasz kraj, w przeciwnym razie zastąpimy wam drogę z mieczem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Edom: Nie wolno wam przejść przez moją ziemię; w przeciwnym razie wystąpimy z mieczem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Edom mu odpowiedział: Nie pójdziesz przez mój kraj, w przeciwnym razie z mieczem wyjdę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Edomu dał im taką odpowiedź: „Nie pójdziesz przez mój kraj! W przeciwnym razie wyjdę przeciwko tobie z mieczem”.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Edom odpowiedział mu: - Nie możesz przechodzić przez mój [kraj], gdyż w przeciwnym razie z mieczem, wyjdę naprzeciw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Edom powiedział mu: Nie przejdziesz przez mój [obszar]! Inaczej z mieczem wyjdę naprzeciw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Едом: Не перейдеш через мене. Якщо ж ні, війною вийдемо тобі на зустріч.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Edom mu odpowiedział: Nie przejdziesz przeze mnie. W przeciwnym razie, wystąpię przeciwko tobie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Edom powiedział mu: ”Nie wolno ci przejść przeze mnie, żebym czasem nie wyszedł z mieczem naprzeciw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2024-05-10T15:39:42Z</dcterms:modified>
</cp:coreProperties>
</file>