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dla uczczenia swoich bóstw, a ten brał udział w tych ucztach ofiarnych i kłaniał się bóstwom, którym były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zapraszały lud do ofiar swoich bogów.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wzywały ludu ku ofiarom bogów swoich; a jedząc lud kłaniał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wezwały ich na ofiary swoje. A oni jedli i kłaniali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nakłaniały lud do brania udziału w ofiarach składanych ich bożkom. Lud spożywał dary ofiarne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swoich bogów, a lud jadł i oddawał pokłony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zapraszały lud do składania ofiar ich bogom. Lud spożywał więc dary ofiarne i oddawał pokłon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zapraszały lud na uczty ofiarne dla swoich bożków,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Wzywały one lud na uczty ofiarne swoich bogów, a lud jadł i 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[Moawici] zaprosili [żydowski] lud na ucztę [ze zwierząt] zarzynanych dla ich bożków i lud jadł i składał pokłony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їх до жертв своїх ідолів, і їв нарід їхні жертви, і поклонилися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zapraszały lud na uczty ofiarne swoich bogów, i lud jadał oraz 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te przyzywały lud do ofiar składanych ich bogom, a lud zaczął jeść i kłaniać się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2024-05-21T19:48:21Z</dcterms:modified>
</cp:coreProperties>
</file>