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też swoje szaty i oczyśćcie się, a potem wejdźcie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2024-05-21T17:56:07Z</dcterms:modified>
</cp:coreProperties>
</file>