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przemówił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2024-05-22T01:42:11Z</dcterms:modified>
</cp:coreProperties>
</file>