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zdobycz, pozostałość łupu, który zdobył lud z zastępu, składało się: owiec sześćset siedemdziesiąt pięć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Zdobycz, to jest to, co zachowało się jako łup walczących, obejmowała: sześćset siedemdziesiąt pięć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zdobycz z pozostałego łupu, który zdobyli wojownicy, wynosiła sześćset siedemdziesiąt pięć tysięcy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onej korzyści z pozostałych łupów, które rozchwycił lud wojenny: Owiec sześć kroć sto tysięcy, i siedemdziesiąt tysięcy i pięć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plonu, który wojsko pojmało, owiec po sześćkroć sto tysięcy siedmdziesiąt i pięć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Zdobycz, którą wojownicy wzięli jako łup, składała się z sześciuset siedemdziesięciu pięciu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Zdobycz, stanowiąca resztki łupu, jaki zdobył lud wojenny, obejmowała: owiec sześćset siedemdziesiąt pięć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Zdobycz, oprócz tego, co wojownicy biorący udział w wyprawie wzięli jako łup, składała się z sześciuset siedemdziesięciu pięciu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Łup zdobyty przez wojowników wynosił: sześćset siedemdziesiąt pięć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zdobycz, czyli to, co pozostało jako łup zdobyty przez zastępy wojska, wynosiła 675. 000.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zostało zdobyte - oprócz łupu, który lud walki rozgrabił - sześćset siedemdziesiąt pięć tysięcy owiec,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множество полону, якого взяли в полон мужі, що воювали: з овець шість сот сімдесять пять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tej zdobyczy z pozostałości łupów, które zagrabił lud wojenny: Sześćset siedemdziesiąt pięć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zdobycz, pozostała część łupu, którą uczestnicy wyprawy wojennej wzięli jako łup, wyniosła sześćset siedemdziesiąt pięć tysięcy sztuk z trzody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2024-05-21T15:15:32Z</dcterms:modified>
</cp:coreProperties>
</file>