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więc od nich Mojżesz i Eleazar, kapłan, to złoto, wszelkie przedmioty (będące kosztownym)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przyjęli zatem od nich przedmioty wykonane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przyjęli więc od nich to złoto, wszystkie wykonane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Odebrał tedy Mojżesz i Eleazar kapłan ono złoto od nich z wszelakiem naczyniem z niego urobionym.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Mojżesz i Eleazar kapłan wszytko złoto w różnych rzeczach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Mojżesz i kapłan Eleazar złoto i wszystkie kosztowne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Eleazar, kapłan, przyjęli od nich to złoto, wszelkie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wzięli więc od nich złoto, a wszystko to były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wzięli więc od nich to złoto i wszelkie kosztowne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przyjęli z ich rąk to złoto, wszystkie [artystycznie] wykonane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Elazar kohen zabrali od nich wszystkie przedmioty zrobione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Елеазар священик в них золото, всякий створений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oraz kapłan Elazar przyjął od nich to złoto oraz wszelkie wyrobione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kapłan Eleazar przyjęli od nich złoto wszystkie kosztowności.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2024-05-22T01:58:48Z</dcterms:modified>
</cp:coreProperties>
</file>