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dla was Morze Wielkie –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Morze Wielkie —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zachodnią granicę będziecie mieli Morze Wielkie — ono będzie waszą zachodnią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zaś granicę będziecie mieli morze wielkie;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zachodnia pocznie się od morza wielkiego i tymże się końcem zamknie.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zaś będzie dla was Wielkie Morze;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granicą będzie Wielkie Morze - to jest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granicę zachodnią będzie stanowiło Morze Wielkie - oto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zachodnią będzie dla was Wielkie Morze, [włączając wyspy w obręb waszej] granicy. To będzie wasza granica zachodnia.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моря (заходу) будуть вам: Велике море буде границею, це буде вам границею моря (з- 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granicy zachodniej to będzie nią u was morze Wielkie i Gewul;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ʼGranicą zachodnią będzie dla was Morze Wielkie i wybrzeże. To będzie wasza zachodnia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2024-05-15T08:56:42Z</dcterms:modified>
</cp:coreProperties>
</file>