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przebiegać będzie w ten sposób: od Morza Wielkiego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północna granica: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wasza będzie granica północna;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północną stronę od morza wielkiego granice się zaczną przychodzące aż do góry nawyższej,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tak pobiegnie: poprowadzicie ją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będzie taka: Wymierzycie ją sobie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 kolei będzie wasza granica północna: poprowadzicie ją od Wielkiego Morza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będzie taka: od Wielkiego Morza będzie biegła do góry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Wielkiego Morza pociągniecie linię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wasza granica północna: od Wielkiego Morza pociągnijcie ją do Hor Hahar,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границя на півночі: Від великого моря відмірите собі самим від гори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morza Wielkiego pociągniecie ją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taka będzie wasza granica północna: Od Morza Wielkiego wyznaczycie sobie granicę aż po górę Hor.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2024-05-15T09:12:15Z</dcterms:modified>
</cp:coreProperties>
</file>