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posługi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2024-05-13T09:59:03Z</dcterms:modified>
</cp:coreProperties>
</file>