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je oczyścić (z zarzutów) mimo nieprawych szal, mimo sakiewki z fałszywymi odważnikami?*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uniewinnić to miasto mimo oszukańczych szal, mimo sakiewki z fałszywymi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usprawiedliwić oszukańczą wagę i worek fałszywych odważników?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mam usprawiedliwić szale niesprawiedliwe, i w worku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usprawiedliwię szale niezbożne, a w mieszku gwichty fałszywe?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szale niegodziwe, a w worku - fałszywe ciężarki,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go uniewinnić mimo fałszywej wagi i mimo worka z oszukańczymi odważnikami?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usprawiedliwię oszukańczą wagę, a w worku fałszywe odważniki,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znieść oszukańczej wagi i torby ze sfałszowanymi odważnikami!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mógłbym nie karać za oszukańczą wagę i za fałszywe ciężarki w sakiewce?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оправдається в мірилах беззаконний і важками обмани в мішку?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być ktoś czystym przy fałszywej wadze oraz mieszku z szalbierczymi ciężarkami?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mogę być moralnie czysty, mając niegodziwą wagę i mieszek z oszukańczymi kamiennymi odważnikami?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2024-05-17T11:12:00Z</dcterms:modified>
</cp:coreProperties>
</file>