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JAHWE,* bliski i bardzo rychły. Odgłos dnia JAHWE jest gorzki! Najwaleczniejszy woła tam o ratunek.**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 — bliski i rychło nastąpi! Odgłos dnia JAHWE jest straszny! Najśmielsi będą w nim wołać o 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 dzień JAHWE, 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bardzo szybko nadchodzi głos dnia JAHWE. Tam nawet mocarz zawoła gorzko.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Pański, bliski jest i spieszny bardzo głos dnia Pańskiego; tam i mocarz gorzko wołać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dzień PANski wielki, blisko jest i spieszny barzo: głos dnia PANskiego gorzki, będzie tam utrapion mężny.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Pański, bliski i rychły on bardzo; szybszy jest dzień Pański od gońca i od mocarza niecierpliwszy.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Pana, bliski i bardzo szybko nadchodzi. Słuchaj! Dzień Pana jest gorzki! Wtedy nawet i bohater będzie krzyczał.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 bliski i szybko nadchodzi. Głos, który rozlegnie się w dniu JAHWE, jest gorzki, nawet siłacz będzie wołał z 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wielki Dzień JAHWE, blisko jest i spiesznie nadchodzi. Będą gorzko płakać w Dniu JAHWE. Nawet wojownika będzie krzyczał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 bliski jest i nadciąga wielkimi krokami; szybki jest dzień Jahwe, straszny i szybszy niż dzielny bojownik.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близький великий господний день, він близький і дуже швидкий. Голос господнього дня гіркий і страшний, поставлений сильним.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dzień WIEKUISTEGO; bliski i nader szybki jest odgłos dnia WIEKUISTEGO! Wtedy mocarze będą gorzko 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”Bliski jest wielki dzień JAHWE. Bliski jest i ogromnie się śpieszy. Odgłos dnia JAHWE jest gorzki. Tam mocarz będzie krzyczał.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1:15&lt;/x&gt;; &lt;x&gt;360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Najwaleczniejszy  woła  tam  o  ratunek : Odgłos dnia JHWH złamał ducha i sprawił ból – z powodu bohatera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2024-05-29T13:15:17Z</dcterms:modified>
</cp:coreProperties>
</file>