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z powierzchni ziemi wszystko, i na pewno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całkowicie wszystko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zapewne zniosę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zbiorę wszytko z oblicza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usunę wszystko z powierzchni ziemi - wyrocznia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zgładzę wszystko na powierzchni ziemi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wszystko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wszystko z powierzchni ziemi - mówi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Браком хай забракне з лиця землі,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Sprzątnę, sprzątnę wszystko z oblicza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”Niechybnie położę kres wszystkiemu, co jest na powierzchni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2024-05-30T08:29:35Z</dcterms:modified>
</cp:coreProperties>
</file>