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dane reszcie domu Judy, tam będą wypasali; a w domach Aszkelonu wieczorem ułożą się spać, gdyż JAHWE, ich Bóg, zatroszczy się o nich i przywróci im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też przypadnie reszcie domu Judy i będą na nim wypasać. W domach Aszkelonu będą się kłaść wieczorem, gdyż nawiedzi ich JAHWE, ich Bóg, i odwróci ich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i ostatkowi domu Judzkiego krainą dla pasienia; w domach Aszkalon na wieczór legać będą, gdyż ich nawiedzi Pan, Bóg ich, i przywróci zaś więźniów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tego, który zostanie z domu Juda: tam się paść będą, w domiech Askalona w wieczór będą odpoczywać: bo je nawiedzi JAHWE Bóg ich i odwróci pojmańce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pas morski dla Reszty z domu Judy: tam będą oni paśli swe stada, w domach Aszkelonu będą się wieczorem wylegiwali, bo nawiedzi ich Pan, Bóg ich,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kraj nadmorski resztce domu Judy, aby popasali w nim, wieczorem zaś odpoczywali w domach Aszkalonu, gdyż Pan, ich Bóg, nawiedzi ich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przypadnie w udziale ocalonym z domu Judy, na nim będą wypasać. W domach Aszkelonu będą spoczywali wieczorem, gdyż JAHWE, ich Bóg, ich nawiedzi i pozwoli im powrócić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to przypadnie reszcie domu Judy. Tam będą wypasać swoje stada, a wieczorem odpoczywać w domach Aszkelonu. JAHWE Bóg bowiem ich nawiedzi i zatroszczy się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przypadnie ocalałym potomkom Domu Judy; nad morzem będą wypasali [trzody], a w domach Aszkalonu ułożą się wieczorem do spoczynku. Bo Jahwe, ich Bóg, okaże się dla nich łaskawy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pas przypadnie szczątkowi Judy. Na nim będą paść, a w domach Aszkelonu wieczorem się wylegiwać. Bowiem Bóg, WIEKUISTY, o nich wspomni oraz przywróci ich brańców.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regionem dla pozostawionych z domu Judy. Na nich będą się paść. W domach Aszkelonu wieczorem będą się wylegiwać. Bo JAHWE, ich Bóg, zwróci na nich uwagę i z powrotem zbierze pojmanych spośród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2024-05-16T08:27:52Z</dcterms:modified>
</cp:coreProperties>
</file>