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lekkomyślni, (to) ludzie wiarołomni. Jego kapłani zbezcześcili świętość,* pogwałcili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to ludzie lekkomyślni, pełni wiarołomstwa. Jego kapłani bezczeszczą świętość,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nic mają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są lekkomyślni, to ludzie przewrotni; jego kapłani zbezcześcili świątynię, pogwałcili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skwapliwi, mężowie przewrotni; kapłani jego splugawili rzeczy święte, zakon gwałcą.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wściekli, mężowie zdradliwi, kapłani jego splugawili świętynią, niesprawiedliwie czynili przeciw zakonowi.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- to zarozumialcy i ludzie wiarołomni, jego kapłani zbezcześcili świętość - pogwałcili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są lekkomyślni i wiarołomni, jego kapłani plugawią to, co święte, pogwałcili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są lekkomyślni to ludzie zdradliwi, Jej kapłani bezczeszczą świętość, i łamią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są bezczelni, ludzie zdradliwi. Jego kapłani znieważają świętość, łamią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- to zuchwalcy i oszuści; jego kapłani bezczeszczą wszystko, co święte, i gwałcą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пророки легкі, згірдливі мужі. Його священики опоганюють святе і є безбожні відносно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to lekkoduchy i obłudnicy; jej kapłani znieważają świętości i gwałcą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byli bezczelni, byli ludźmi zdradzieckimi. Jego kapłani sami bezcześcili to, co święte; zadawali gwałt prawu.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23:11&lt;/x&gt;; &lt;x&gt;330 22:26&lt;/x&gt;; 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2024-05-15T10:53:22Z</dcterms:modified>
</cp:coreProperties>
</file>