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uczniowie zobaczywszy Jego po ― morzu chodzącego zostali poruszeni mówiąc, że: Zjawa jest, i ze ― strachu krzyczeli.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gdy zobaczyli Go idącego po morzu, przestraszyli się i mówili sobie, że to jest zjawa,* i ze strachu wykrzyknęli.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zobaczywszy go po morzu chodzącego poruszeni-byli, mówiąc że: Zjawa jest, i z bojaźni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Go uczniowie po morzu chodzącego zostali poruszeni mówiąc że zjawa jest i ze strachu krzyczeli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zobaczyli Go idącego po wodzie, przestraszyli się. Myśleli, że to zjawa. Ze strachu nawet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uczniowie, gdy ujrzeli go idącego po morzu, przerazili się i powiedzieli: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zjawa!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go uczniowie po morzu chodzącego, zatrwożyli się, mówiąc: Obłuda to jest!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go chodzącego po morzu, zatrwożyli się, mówiąc: Iż jest obłuda. I od bojaźni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Uczniowie, zobaczywszy Go kroczącego po jeziorze, zlękli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widząc go idącego po morzu, zatrwożyli się i mówili,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spostrzegli Go idącego po jeziorze, przerazili się, myśląc, że to zjawa,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zobaczyli Go idącego po jeziorze, przestraszyli się i mówili: „To jakaś zjawa!”. I ze strachu zaczęli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Go idącego po jeziorze, przerazili się i mówili: „To jest zjawa”. I ze strachu zaczęli krzyczeć.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zobaczyli, że idzie po wodzie, przerazili się i zaczęli krzyczeć: - To zjawa!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zaś, ujrzawszy Go idącego po falach morskich, przestraszyli się, sądząc, że to zjawa, i krzyknęli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учні, побачивши, що Він іде по морю, жахнулися, кажучи, що це привид, і зі страху закричали.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uczniowie ujrzawszy go na wierzchu morza depczącego wkoło, zostali zamąceni powiadając że: Zjawisko powstałe w wyobraźni jest, i od strachu krzyknęli.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uczniowie ujrzeli jak się przechadza po morzu, zatrwożyli się, mówiąc: To jest ułuda; i ze strachu krzyknęli.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talmidim ujrzeli Go, jak idzie po jeziorze, przerazili się. "To duch!" - orzekli i krzyczeli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go chodzącego po morzu, uczniowie zaniepokoili się i mówili: ”To jakaś zjawa!” I krzyknęli z 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Przerażeni uczniowie, widząc że idzie po wodzie, krzyknęli: —To duch!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2024-04-26T12:44:02Z</dcterms:modified>
</cp:coreProperties>
</file>