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ma już dwojga — jest jedno ciało. 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ciało;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dwojgiem, lecz jednym ciałem. Co więc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są dwoje, lecz stanowią jedno. Co zatem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już nie są dwoje, ale jedno ciało. 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są już dwoje, lecz jedno ciało. 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więc,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dwojgiem (ludzi), ale jednym człowiekiem. Tak więc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буде не два, а одне тіло. Отже, що Бог спарував, людина хай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już nie są jakościowo dwoje, ale mięso jedno. Które więc ten wiadomy bóg razem sprzągł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są już dwoje, ale jedno ciało wewnętrzne; co więc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już więc dwojgiem, ale jednym. Stąd też nikt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są już dwojgiem, lecz jednym ciałem. 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więc już dwojgiem ludzi, lecz jednym ciałem! Niech człowiek nie rozdziela tego, co złączył sam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2024-05-04T03:23:49Z</dcterms:modified>
</cp:coreProperties>
</file>