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Napisano: Dom mój będzie nazwany domem modlitwy,* a wy zrobiliście z niego jaskinię zbójców.**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Dom mój domem modlitwy nazwany-będzie, wy zaś go czynicie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jest napisane dom mój dom modlitwy zostanie nazwany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2024-04-28T23:22:56Z</dcterms:modified>
</cp:coreProperties>
</file>