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8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go, wyrzucili poza winnicę* i zabili.**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go wyrzucili na zewnątrz winnicy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uczynili. Wypchnęli go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porwawszy go, wyrzucili go precz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pojmawszy go, wyrzucili z winnice i zabili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go,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pochwycili go,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go,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Porwali go więc, wyrzucili poza winnicę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Złapali go więc, wywlekli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pochwyciwszy go wyrzucili poza winnicę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схопивши його, викинули геть із виноградника та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go wyrzucili na zewnątrz winnicy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go, wyrzucili na zewnątrz 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go więc, wyrzucili z winnicy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go więc i wyrzucili z winnicy,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Wywlekli go poza winnicę i zabili.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2024-04-29T05:18:21Z</dcterms:modified>
</cp:coreProperties>
</file>